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6D3" w:rsidRPr="00CF36D3" w:rsidRDefault="00CF36D3" w:rsidP="00CF36D3">
      <w:pPr>
        <w:rPr>
          <w:b/>
        </w:rPr>
      </w:pPr>
      <w:r w:rsidRPr="00CF36D3">
        <w:rPr>
          <w:b/>
        </w:rPr>
        <w:t>Risikofyldt leg</w:t>
      </w:r>
    </w:p>
    <w:p w:rsidR="008C0F29" w:rsidRDefault="008C0F29" w:rsidP="009F2435">
      <w:r>
        <w:t>B</w:t>
      </w:r>
      <w:r w:rsidR="00CF36D3">
        <w:t>ørn er skabt med en naturlig lyst til a</w:t>
      </w:r>
      <w:r>
        <w:t>t udforske deres krop og</w:t>
      </w:r>
      <w:r w:rsidR="00842C33">
        <w:t xml:space="preserve"> de</w:t>
      </w:r>
      <w:r>
        <w:t xml:space="preserve"> objekter</w:t>
      </w:r>
      <w:r w:rsidR="00CF36D3">
        <w:t xml:space="preserve"> de møder på deres vej.</w:t>
      </w:r>
      <w:r w:rsidR="00E32773">
        <w:t xml:space="preserve"> </w:t>
      </w:r>
      <w:r w:rsidR="000F608F">
        <w:t>L</w:t>
      </w:r>
      <w:r w:rsidR="00E32773">
        <w:t xml:space="preserve">æring </w:t>
      </w:r>
      <w:r w:rsidR="000F608F">
        <w:t>sker</w:t>
      </w:r>
      <w:r w:rsidR="00E32773">
        <w:t xml:space="preserve"> igennem sanse</w:t>
      </w:r>
      <w:r w:rsidR="000F608F">
        <w:t>rne</w:t>
      </w:r>
      <w:r w:rsidR="00E32773">
        <w:t>, og en del af børns udvikling</w:t>
      </w:r>
      <w:r w:rsidR="000F608F">
        <w:t xml:space="preserve"> er</w:t>
      </w:r>
      <w:r w:rsidR="00E32773">
        <w:t xml:space="preserve"> at undersøge, hvad krop</w:t>
      </w:r>
      <w:r w:rsidR="000F608F">
        <w:t>pen</w:t>
      </w:r>
      <w:r w:rsidR="00E32773">
        <w:t xml:space="preserve"> kan og hvordan forskellige </w:t>
      </w:r>
      <w:r w:rsidR="000F608F">
        <w:t>oplevelser, samt</w:t>
      </w:r>
      <w:r w:rsidR="00E32773">
        <w:t xml:space="preserve"> situationer mærkes på kroppen.</w:t>
      </w:r>
      <w:r w:rsidR="00CF36D3">
        <w:t xml:space="preserve"> Børns nysgerrighed og initiativ til fx at</w:t>
      </w:r>
      <w:r>
        <w:t xml:space="preserve"> klatre op på en stol eller</w:t>
      </w:r>
      <w:r w:rsidR="000F608F">
        <w:t xml:space="preserve"> i et</w:t>
      </w:r>
      <w:r w:rsidR="00CF36D3">
        <w:t xml:space="preserve"> h</w:t>
      </w:r>
      <w:r w:rsidR="009F2435">
        <w:t>øjt træ, kan gøre os</w:t>
      </w:r>
      <w:r w:rsidR="00CF36D3">
        <w:t xml:space="preserve"> voksne bekymret, fordi vi </w:t>
      </w:r>
      <w:r w:rsidR="009F2435">
        <w:t>evner at se et skridt</w:t>
      </w:r>
      <w:r w:rsidR="00CF36D3">
        <w:t xml:space="preserve"> længere frem i hændelsen. </w:t>
      </w:r>
      <w:r w:rsidR="001B460B">
        <w:t>Som fagpersonale</w:t>
      </w:r>
      <w:r>
        <w:t>, forældre eller bedsteforældre er vi forskellige i vores tilgang og måde at reagere</w:t>
      </w:r>
      <w:r w:rsidR="008003E6">
        <w:t xml:space="preserve"> på, når vi oplever risikofyldt</w:t>
      </w:r>
      <w:r>
        <w:t xml:space="preserve"> leg.</w:t>
      </w:r>
    </w:p>
    <w:p w:rsidR="004B76E4" w:rsidRDefault="008C0F29" w:rsidP="009F2435">
      <w:r>
        <w:t>På baggrund af ovenstående</w:t>
      </w:r>
      <w:r w:rsidR="000F608F">
        <w:t>,</w:t>
      </w:r>
      <w:r>
        <w:t xml:space="preserve"> har vi i personalegruppen debatteret, hvordan vi møder børnene i disse situationer</w:t>
      </w:r>
      <w:r w:rsidR="00492513">
        <w:t>, og ikke mindst hvorfor</w:t>
      </w:r>
      <w:r w:rsidR="000F608F">
        <w:t xml:space="preserve"> det er vigtigt vi italesætter vores forskellige tilgange</w:t>
      </w:r>
      <w:r>
        <w:t xml:space="preserve">. </w:t>
      </w:r>
      <w:r w:rsidR="00492513">
        <w:t xml:space="preserve">Forskningen viser, at det er vigtigt at understøtte børns leg på kanten af det farlige, fordi den risikofyldte leg både styrker børnenes psykiske og fysiske robusthed. Vigtigheden ligger i måden vi møder barnet, når vi oplever risikofyldt leg. Mødes </w:t>
      </w:r>
      <w:r>
        <w:t>barnet med</w:t>
      </w:r>
      <w:r w:rsidR="00492513">
        <w:t xml:space="preserve"> overdreven</w:t>
      </w:r>
      <w:r>
        <w:t xml:space="preserve"> </w:t>
      </w:r>
      <w:r w:rsidR="00492513">
        <w:t>bekymring, vil</w:t>
      </w:r>
      <w:r>
        <w:t xml:space="preserve"> det skabe en usikkerhed i barnet</w:t>
      </w:r>
      <w:r w:rsidR="00492513">
        <w:t>,</w:t>
      </w:r>
      <w:r>
        <w:t xml:space="preserve"> som kan forplante sig i </w:t>
      </w:r>
      <w:r w:rsidR="00492513">
        <w:t>barnets måde at anskue verden på, og dets måde at give sig i kast med nye udfordringer. Den voks</w:t>
      </w:r>
      <w:r w:rsidR="008003E6">
        <w:t>ne</w:t>
      </w:r>
      <w:r w:rsidR="00492513">
        <w:t>s reaktion danner således grobund for b</w:t>
      </w:r>
      <w:r w:rsidR="00E32773">
        <w:t>arnets selvværd og selvfølelse.</w:t>
      </w:r>
      <w:r>
        <w:t xml:space="preserve"> </w:t>
      </w:r>
      <w:r w:rsidR="00492513">
        <w:t xml:space="preserve">Det er vigtigt </w:t>
      </w:r>
      <w:r w:rsidR="004B76E4">
        <w:t xml:space="preserve">at </w:t>
      </w:r>
      <w:r w:rsidR="00492513">
        <w:t>den risikofyldte leg tager udgangspunkt i det enkelte barns motoriske og kognitive udvikling</w:t>
      </w:r>
      <w:r w:rsidR="00E32773">
        <w:t xml:space="preserve">. Hvis legen øjensynligt er farlig, er det vores opgave at hjælpe barnet i en retning, hvor legen stadig er sjov og udfordrende, men </w:t>
      </w:r>
      <w:r w:rsidR="008003E6">
        <w:t>mindre</w:t>
      </w:r>
      <w:r w:rsidR="004B76E4">
        <w:t xml:space="preserve"> farlig.</w:t>
      </w:r>
      <w:r w:rsidR="00492513">
        <w:t xml:space="preserve"> </w:t>
      </w:r>
    </w:p>
    <w:p w:rsidR="004B76E4" w:rsidRDefault="004B76E4" w:rsidP="004B76E4">
      <w:pPr>
        <w:pStyle w:val="Listeafsnit"/>
        <w:numPr>
          <w:ilvl w:val="0"/>
          <w:numId w:val="1"/>
        </w:numPr>
      </w:pPr>
      <w:r>
        <w:t>Risikofyldt leg kan skabe motorisk kunnen, tro på egne evner, gåpåmod og succesoplevelser, der kan have betydning for børns sociale og personlige udvikling samt deres trivsel.</w:t>
      </w:r>
    </w:p>
    <w:p w:rsidR="004B76E4" w:rsidRDefault="004B76E4" w:rsidP="004B76E4">
      <w:pPr>
        <w:pStyle w:val="Listeafsnit"/>
        <w:numPr>
          <w:ilvl w:val="0"/>
          <w:numId w:val="1"/>
        </w:numPr>
      </w:pPr>
      <w:r>
        <w:t>Institutionens uskrevne regler og rutiner, som er præget af forsigtighed, kan begrænse børn. Det kan på sigt skabe mindre risikovillige, mindre modige og mindre handlekraftige mennesker.</w:t>
      </w:r>
    </w:p>
    <w:p w:rsidR="004B76E4" w:rsidRDefault="004B76E4" w:rsidP="004B76E4">
      <w:pPr>
        <w:pStyle w:val="Listeafsnit"/>
        <w:numPr>
          <w:ilvl w:val="0"/>
          <w:numId w:val="1"/>
        </w:numPr>
      </w:pPr>
      <w:r>
        <w:t>Det er pædagogens opgave at skelne mellem det direkte farefulde og det udfordrende.</w:t>
      </w:r>
    </w:p>
    <w:p w:rsidR="004B76E4" w:rsidRDefault="004B76E4" w:rsidP="004B76E4">
      <w:pPr>
        <w:pStyle w:val="Listeafsnit"/>
        <w:numPr>
          <w:ilvl w:val="0"/>
          <w:numId w:val="1"/>
        </w:numPr>
      </w:pPr>
      <w:r>
        <w:t>Som pædagog skal man guide frem for styre. Man bør opmuntre barnet i mødet med det farefulde frem for at fjerne barnet fra legen.</w:t>
      </w:r>
    </w:p>
    <w:p w:rsidR="000D15A3" w:rsidRDefault="004B76E4" w:rsidP="000D15A3">
      <w:pPr>
        <w:pStyle w:val="Listeafsnit"/>
        <w:numPr>
          <w:ilvl w:val="0"/>
          <w:numId w:val="1"/>
        </w:numPr>
      </w:pPr>
      <w:r>
        <w:t>Som pædagog</w:t>
      </w:r>
      <w:r w:rsidR="000F608F">
        <w:t xml:space="preserve"> og forældre</w:t>
      </w:r>
      <w:r>
        <w:t xml:space="preserve"> bør man tage barnets perspektiv og involvere sig aktivt i legen. Man bør sætte sig selv og sin egen kropslighed i spil for at støtte </w:t>
      </w:r>
      <w:r w:rsidR="008003E6">
        <w:t>barnet</w:t>
      </w:r>
      <w:r>
        <w:t xml:space="preserve"> til at udforske det r</w:t>
      </w:r>
      <w:r w:rsidR="000D15A3">
        <w:t>isikofyldte.</w:t>
      </w:r>
    </w:p>
    <w:p w:rsidR="000D15A3" w:rsidRDefault="000D15A3" w:rsidP="004B76E4">
      <w:pPr>
        <w:rPr>
          <w:i/>
        </w:rPr>
      </w:pPr>
      <w:r w:rsidRPr="000D15A3">
        <w:rPr>
          <w:i/>
        </w:rPr>
        <w:t>Kilde: Forskning</w:t>
      </w:r>
      <w:r w:rsidR="001B460B">
        <w:rPr>
          <w:i/>
        </w:rPr>
        <w:t>s</w:t>
      </w:r>
      <w:r w:rsidRPr="000D15A3">
        <w:rPr>
          <w:i/>
        </w:rPr>
        <w:t>projektet ”Risikofyldt leg i dagtilbud” UCC 2018, forskningsartiklen ”Pædagogernes blik på barnets leg, glæde og sus i maven” UCL 202</w:t>
      </w:r>
      <w:r>
        <w:rPr>
          <w:i/>
        </w:rPr>
        <w:t>0</w:t>
      </w:r>
    </w:p>
    <w:p w:rsidR="004B76E4" w:rsidRDefault="00712A32" w:rsidP="004B76E4">
      <w:r>
        <w:t>I vores hus vil I</w:t>
      </w:r>
      <w:bookmarkStart w:id="0" w:name="_GoBack"/>
      <w:bookmarkEnd w:id="0"/>
      <w:r>
        <w:t xml:space="preserve"> derfor </w:t>
      </w:r>
      <w:r w:rsidR="004B76E4">
        <w:t>møde børn, der kravler på vores reoler, hopper ned fra borde eller står på stolene.</w:t>
      </w:r>
      <w:r w:rsidR="000F608F">
        <w:t xml:space="preserve"> Vi voksne vil være opmærksom på </w:t>
      </w:r>
      <w:r w:rsidR="001B460B">
        <w:t xml:space="preserve">i </w:t>
      </w:r>
      <w:r w:rsidR="000F608F">
        <w:t>hverdagen</w:t>
      </w:r>
      <w:r w:rsidR="008003E6">
        <w:t>,</w:t>
      </w:r>
      <w:r w:rsidR="000F608F">
        <w:t xml:space="preserve"> at støtte børn i den risikofyldte leg fra vuggestue til børn</w:t>
      </w:r>
      <w:r w:rsidR="00A420D3">
        <w:t xml:space="preserve">ehaven. I er altid velkommen til at spørge os, hvis </w:t>
      </w:r>
      <w:r>
        <w:t>I har</w:t>
      </w:r>
      <w:r w:rsidR="00A420D3">
        <w:t xml:space="preserve"> spørgsmål.</w:t>
      </w:r>
    </w:p>
    <w:p w:rsidR="00A420D3" w:rsidRDefault="00712A32" w:rsidP="004B76E4">
      <w:r>
        <w:t>En o</w:t>
      </w:r>
      <w:r w:rsidR="00A420D3">
        <w:t>pfordring fra os</w:t>
      </w:r>
      <w:r w:rsidR="001B460B">
        <w:t xml:space="preserve"> skal være:</w:t>
      </w:r>
      <w:r w:rsidR="00A420D3">
        <w:t xml:space="preserve"> Udf</w:t>
      </w:r>
      <w:r>
        <w:t xml:space="preserve">ordre </w:t>
      </w:r>
      <w:r w:rsidR="00A420D3">
        <w:t>krop</w:t>
      </w:r>
      <w:r>
        <w:t>pen</w:t>
      </w:r>
      <w:r w:rsidR="00A420D3">
        <w:t xml:space="preserve"> </w:t>
      </w:r>
      <w:r>
        <w:t xml:space="preserve">sammen med </w:t>
      </w:r>
      <w:r w:rsidR="00A420D3">
        <w:t xml:space="preserve">jeres børn, lad dem eksperimentere med det risikofyldte. Det styrker </w:t>
      </w:r>
      <w:r>
        <w:t>børnenes</w:t>
      </w:r>
      <w:r w:rsidR="00A420D3">
        <w:t xml:space="preserve"> robusthed og lyst til at </w:t>
      </w:r>
      <w:r>
        <w:t>afprøve</w:t>
      </w:r>
      <w:r w:rsidR="00A420D3">
        <w:t xml:space="preserve"> nye udfordringer når de bliver kropsbevidste.</w:t>
      </w:r>
    </w:p>
    <w:p w:rsidR="009F2435" w:rsidRDefault="009F2435"/>
    <w:sectPr w:rsidR="009F2435" w:rsidSect="001802A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418CE"/>
    <w:multiLevelType w:val="hybridMultilevel"/>
    <w:tmpl w:val="B28082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E39"/>
    <w:rsid w:val="000D15A3"/>
    <w:rsid w:val="000F608F"/>
    <w:rsid w:val="001802AC"/>
    <w:rsid w:val="001B460B"/>
    <w:rsid w:val="00216CB5"/>
    <w:rsid w:val="00405D8B"/>
    <w:rsid w:val="00492513"/>
    <w:rsid w:val="004B76E4"/>
    <w:rsid w:val="00712A32"/>
    <w:rsid w:val="008003E6"/>
    <w:rsid w:val="00820700"/>
    <w:rsid w:val="00842C33"/>
    <w:rsid w:val="008C0F29"/>
    <w:rsid w:val="009F2435"/>
    <w:rsid w:val="00A420D3"/>
    <w:rsid w:val="00C279F2"/>
    <w:rsid w:val="00CF36D3"/>
    <w:rsid w:val="00E32773"/>
    <w:rsid w:val="00F55D26"/>
    <w:rsid w:val="00FD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0FE55-1B33-4E1C-B652-01869CEF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2A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B7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419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Gummerup Vuggestue</dc:creator>
  <cp:lastModifiedBy>ejer</cp:lastModifiedBy>
  <cp:revision>3</cp:revision>
  <dcterms:created xsi:type="dcterms:W3CDTF">2021-05-06T12:53:00Z</dcterms:created>
  <dcterms:modified xsi:type="dcterms:W3CDTF">2021-05-20T14:04:00Z</dcterms:modified>
</cp:coreProperties>
</file>